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66" w:rsidRPr="00822F66" w:rsidRDefault="00822F66" w:rsidP="00822F66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ru-RU"/>
        </w:rPr>
      </w:pPr>
      <w:r w:rsidRPr="00822F66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ru-RU"/>
        </w:rPr>
        <w:t>СанПиН 982-72 Санитарные правила устройства, оборудования и содержания бань</w:t>
      </w:r>
    </w:p>
    <w:p w:rsidR="00822F66" w:rsidRPr="00822F66" w:rsidRDefault="00822F66" w:rsidP="00822F6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F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Санитарные правила </w:t>
      </w:r>
      <w:r w:rsidRPr="00822F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  <w:t>устройства</w:t>
      </w:r>
      <w:proofErr w:type="gramStart"/>
      <w:r w:rsidRPr="00822F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,</w:t>
      </w:r>
      <w:proofErr w:type="gramEnd"/>
      <w:r w:rsidRPr="00822F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оборудования и содержания бань</w:t>
      </w:r>
    </w:p>
    <w:p w:rsidR="00822F66" w:rsidRPr="00822F66" w:rsidRDefault="00822F66" w:rsidP="00822F6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822F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Утверждены</w:t>
      </w:r>
      <w:proofErr w:type="gramEnd"/>
      <w:r w:rsidRPr="00822F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зам. Главного государственного санитарного врача СССР </w:t>
      </w:r>
      <w:r w:rsidRPr="00822F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  <w:t>19 июня 1972 г., № 982-72</w:t>
      </w:r>
    </w:p>
    <w:p w:rsidR="00822F66" w:rsidRPr="00822F66" w:rsidRDefault="00822F66" w:rsidP="00822F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Настоящие санитарные правила распространяются на все бани вне зависимости </w:t>
      </w:r>
      <w:proofErr w:type="gram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</w:t>
      </w:r>
      <w:proofErr w:type="gram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их</w:t>
      </w:r>
      <w:proofErr w:type="gram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ведомственной </w:t>
      </w:r>
      <w:proofErr w:type="spell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принадле</w:t>
      </w:r>
      <w:proofErr w:type="spell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жности</w:t>
      </w:r>
      <w:proofErr w:type="spell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22F66" w:rsidRPr="00822F66" w:rsidRDefault="00822F66" w:rsidP="00822F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 Нормативные требования, предъявляемые к расчету сети и </w:t>
      </w:r>
      <w:proofErr w:type="spell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разме</w:t>
      </w:r>
      <w:proofErr w:type="spell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щению</w:t>
      </w:r>
      <w:proofErr w:type="spell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бань, а также к устройству и обо </w:t>
      </w:r>
      <w:proofErr w:type="spell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рудованию</w:t>
      </w:r>
      <w:proofErr w:type="spell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их помещений, следует принимать в соответствии со СНиП II -80-75 «Предприятия бытового обслуживания населения</w:t>
      </w:r>
      <w:proofErr w:type="gram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Нормы проектирования ».</w:t>
      </w:r>
    </w:p>
    <w:p w:rsidR="00822F66" w:rsidRPr="00822F66" w:rsidRDefault="00822F66" w:rsidP="00822F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Вновь выстроенные здания бань, а также бани после проведенного в них ремонта или работ по реконструкции, могут быть допущены к эксплуатации только при наличии разрешения органов и учреждений санитарно-эпидемиологической службы.</w:t>
      </w:r>
    </w:p>
    <w:p w:rsidR="00822F66" w:rsidRPr="00822F66" w:rsidRDefault="00822F66" w:rsidP="00822F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Бани подразделяются на следующие типы:</w:t>
      </w:r>
    </w:p>
    <w:p w:rsidR="00822F66" w:rsidRPr="00822F66" w:rsidRDefault="00822F66" w:rsidP="00822F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а) русского </w:t>
      </w:r>
      <w:proofErr w:type="spellStart"/>
      <w:proofErr w:type="gram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</w:t>
      </w:r>
      <w:proofErr w:type="spell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па</w:t>
      </w:r>
      <w:proofErr w:type="gram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имеющие мыльные с тазами для мытья, души для обмывания и парильные;</w:t>
      </w:r>
    </w:p>
    <w:p w:rsidR="00822F66" w:rsidRPr="00822F66" w:rsidRDefault="00822F66" w:rsidP="00822F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комбинированного типа, имеющие душевые и парильные;</w:t>
      </w:r>
    </w:p>
    <w:p w:rsidR="00822F66" w:rsidRPr="00822F66" w:rsidRDefault="00822F66" w:rsidP="00822F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пропускного типа с учетом возможности использования их в качестве санитарных пропускников при одновременном обслуживании передвижными (в банях от 50 до 100 мест) или стационарными дезинфекционными камерами (в банях от 200 мест и более).</w:t>
      </w:r>
    </w:p>
    <w:p w:rsidR="00822F66" w:rsidRPr="00822F66" w:rsidRDefault="00822F66" w:rsidP="00822F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proofErr w:type="gramStart"/>
      <w:r w:rsidRPr="00822F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Примеч</w:t>
      </w:r>
      <w:proofErr w:type="spellEnd"/>
      <w:proofErr w:type="gramEnd"/>
      <w:r w:rsidRPr="00822F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822F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ание</w:t>
      </w:r>
      <w:proofErr w:type="spellEnd"/>
      <w:r w:rsidRPr="00822F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По эпидемиологическим показаниям и по указанию органов и учреждений санитарно-эпидемиологической службы стационарные </w:t>
      </w:r>
      <w:proofErr w:type="spellStart"/>
      <w:proofErr w:type="gram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дезинфекц</w:t>
      </w:r>
      <w:proofErr w:type="spell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ионные</w:t>
      </w:r>
      <w:proofErr w:type="gram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камеры могут предусматриваться и в банях-санитарных про </w:t>
      </w:r>
      <w:proofErr w:type="spell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пускн</w:t>
      </w:r>
      <w:proofErr w:type="spell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иках</w:t>
      </w:r>
      <w:proofErr w:type="spell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вмест</w:t>
      </w:r>
      <w:proofErr w:type="spell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имостью</w:t>
      </w:r>
      <w:proofErr w:type="spell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менее 200 мест.</w:t>
      </w:r>
    </w:p>
    <w:p w:rsidR="00822F66" w:rsidRPr="00822F66" w:rsidRDefault="00822F66" w:rsidP="00822F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Здания бань должны быть обеспечены водопроводом, канализацией, отоплением, вентиляцией и горячим водоснабжением. Качество воды должно удовлетворять требованиям ГОСТ 2874-82 «Вода питьевая».</w:t>
      </w:r>
    </w:p>
    <w:p w:rsidR="00822F66" w:rsidRPr="00822F66" w:rsidRDefault="00822F66" w:rsidP="00822F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Обработка банных сточных вод может </w:t>
      </w:r>
      <w:proofErr w:type="spellStart"/>
      <w:proofErr w:type="gram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производ</w:t>
      </w:r>
      <w:proofErr w:type="spell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иться</w:t>
      </w:r>
      <w:proofErr w:type="spellEnd"/>
      <w:proofErr w:type="gram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822F66" w:rsidRPr="00822F66" w:rsidRDefault="00822F66" w:rsidP="00822F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а) при наличии поселковой или городской канализации совместно с хозяйственно </w:t>
      </w:r>
      <w:proofErr w:type="gram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-ф</w:t>
      </w:r>
      <w:proofErr w:type="gram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екальными сточными водами, при этом </w:t>
      </w:r>
      <w:proofErr w:type="spell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соотношен</w:t>
      </w:r>
      <w:proofErr w:type="spell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ие</w:t>
      </w:r>
      <w:proofErr w:type="spell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количества банных сточных вод к хозяйственно-фекальным должно быть не более 1:1 (во время работы бань). Допускается кратковременное повышение указанного соотношения до 1,2:1.</w:t>
      </w:r>
    </w:p>
    <w:p w:rsidR="00822F66" w:rsidRPr="00822F66" w:rsidRDefault="00822F66" w:rsidP="00822F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при отсутствии поселковой или городской канализации путем устройства местных очистных сооружений. В каждом отдельном случае вопрос об обработке банных сточных вод должен быть согласован с местной санитарно-эпидемиологической станцией.</w:t>
      </w:r>
    </w:p>
    <w:p w:rsidR="00822F66" w:rsidRPr="00822F66" w:rsidRDefault="00822F66" w:rsidP="00822F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Мебель, устанавливаемая в помещениях бань, может быть жесткая или полужесткая, обитая дерматином, клеенкой или пластиком, легко поддающаяся мытью и дезинфекции. Оборудование помещений мягкой мебелью не разрешается.</w:t>
      </w:r>
    </w:p>
    <w:p w:rsidR="00822F66" w:rsidRPr="00822F66" w:rsidRDefault="00822F66" w:rsidP="00822F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6. Тазы, предназначаемые для мытья тела и мытья ног, должны быть металлическими, не подвергающимися коррозии. Тазы для мытья ног должны иметь форму, отличающуюся от формы тазов для мытья тела. Использование для указанных целей деревянных шаек </w:t>
      </w:r>
      <w:proofErr w:type="spellStart"/>
      <w:proofErr w:type="gram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запрещ</w:t>
      </w:r>
      <w:proofErr w:type="spell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ается</w:t>
      </w:r>
      <w:proofErr w:type="spellEnd"/>
      <w:proofErr w:type="gram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22F66" w:rsidRPr="00822F66" w:rsidRDefault="00822F66" w:rsidP="00822F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7. Ванны должны быть </w:t>
      </w:r>
      <w:proofErr w:type="spellStart"/>
      <w:proofErr w:type="gram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эмалиро</w:t>
      </w:r>
      <w:proofErr w:type="spell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ванными</w:t>
      </w:r>
      <w:proofErr w:type="gram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gram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Использован </w:t>
      </w:r>
      <w:proofErr w:type="spell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ие</w:t>
      </w:r>
      <w:proofErr w:type="spellEnd"/>
      <w:proofErr w:type="gram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ванн с поврежденным эмалевым покрытием запрещается.</w:t>
      </w:r>
    </w:p>
    <w:p w:rsidR="00822F66" w:rsidRPr="00822F66" w:rsidRDefault="00822F66" w:rsidP="00822F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8. Белье, предназначенное для индивидуального пользования (простыни, полотенца), должно выдаваться посетителям в </w:t>
      </w:r>
      <w:proofErr w:type="spell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опломб</w:t>
      </w:r>
      <w:proofErr w:type="spell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ир</w:t>
      </w:r>
      <w:proofErr w:type="spell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ованных</w:t>
      </w:r>
      <w:proofErr w:type="spell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бумажных пакетах. Чистое белье должно храниться отдельно от </w:t>
      </w:r>
      <w:proofErr w:type="gram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использованного</w:t>
      </w:r>
      <w:proofErr w:type="gram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22F66" w:rsidRPr="00822F66" w:rsidRDefault="00822F66" w:rsidP="00822F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9. Продажа мыла, мочалок, веников и других принадлежностей туалета </w:t>
      </w:r>
      <w:proofErr w:type="spellStart"/>
      <w:proofErr w:type="gram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допускае</w:t>
      </w:r>
      <w:proofErr w:type="spell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тся</w:t>
      </w:r>
      <w:proofErr w:type="spellEnd"/>
      <w:proofErr w:type="gram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специально устраиваемых для этих целей к </w:t>
      </w:r>
      <w:proofErr w:type="spell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иосках</w:t>
      </w:r>
      <w:proofErr w:type="spell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вестибюлях бань.</w:t>
      </w:r>
    </w:p>
    <w:p w:rsidR="00822F66" w:rsidRPr="00822F66" w:rsidRDefault="00822F66" w:rsidP="00822F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Продажа различных предметов туалета в буфетах запрещается. Выдача посетителям мыла, мочалок, веников, головных гребней и щеток общественного пользования категорически запрещается.</w:t>
      </w:r>
    </w:p>
    <w:p w:rsidR="00822F66" w:rsidRPr="00822F66" w:rsidRDefault="00822F66" w:rsidP="00822F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В каждом отделении бани должна быть аптечка первой помощи, содержащая нашатырный спирт, йодную настойку, вазелин, перевязочный материал и средства, применяемые при ожогах.</w:t>
      </w:r>
    </w:p>
    <w:p w:rsidR="00822F66" w:rsidRPr="00822F66" w:rsidRDefault="00822F66" w:rsidP="00822F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11. В раздевальных помещениях отделений должна быть установлена соответствующая посуда с питьевой водой (графин или бачок с краном), стаканы и полоскательница.</w:t>
      </w:r>
    </w:p>
    <w:p w:rsidR="00822F66" w:rsidRPr="00822F66" w:rsidRDefault="00822F66" w:rsidP="00822F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12. Все раздевальные помещения должны </w:t>
      </w:r>
      <w:proofErr w:type="gram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бы </w:t>
      </w:r>
      <w:proofErr w:type="spell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ть</w:t>
      </w:r>
      <w:proofErr w:type="spellEnd"/>
      <w:proofErr w:type="gram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оборудованы умывальниками с подводкой горячей и холодной воды.</w:t>
      </w:r>
    </w:p>
    <w:p w:rsidR="00822F66" w:rsidRPr="00822F66" w:rsidRDefault="00822F66" w:rsidP="00822F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13. Помещения бань с «сухим» режимом должны быть снабжены урнами для мусора и плевательницами.</w:t>
      </w:r>
    </w:p>
    <w:p w:rsidR="00822F66" w:rsidRPr="00822F66" w:rsidRDefault="00822F66" w:rsidP="00822F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14. Баня должна быть обеспечена достаточным количеством уборочного инвентаря, который должен храниться в специально отведенных помещениях или шкафах и ящиках.</w:t>
      </w:r>
    </w:p>
    <w:p w:rsidR="00822F66" w:rsidRPr="00822F66" w:rsidRDefault="00822F66" w:rsidP="00822F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15. В помещениях бань не разрешается:</w:t>
      </w:r>
    </w:p>
    <w:p w:rsidR="00822F66" w:rsidRPr="00822F66" w:rsidRDefault="00822F66" w:rsidP="00822F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хранение вещей и предметов, не имеющих отношения к эксплуатации бань, а также инвентаря и неисправного оборудования;</w:t>
      </w:r>
    </w:p>
    <w:p w:rsidR="00822F66" w:rsidRPr="00822F66" w:rsidRDefault="00822F66" w:rsidP="00822F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стирка и полоскание белья;</w:t>
      </w:r>
    </w:p>
    <w:p w:rsidR="00822F66" w:rsidRPr="00822F66" w:rsidRDefault="00822F66" w:rsidP="00822F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сушка белья в парильных и других помещениях бань, на лестницах;</w:t>
      </w:r>
    </w:p>
    <w:p w:rsidR="00822F66" w:rsidRPr="00822F66" w:rsidRDefault="00822F66" w:rsidP="00822F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ночлег или проживание.</w:t>
      </w:r>
    </w:p>
    <w:p w:rsidR="00822F66" w:rsidRPr="00822F66" w:rsidRDefault="00822F66" w:rsidP="00822F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Категорически запрещается использование помещений бань не по прямому назначению.</w:t>
      </w:r>
    </w:p>
    <w:p w:rsidR="00822F66" w:rsidRPr="00822F66" w:rsidRDefault="00822F66" w:rsidP="00822F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16. В помещениях бань на протяжении всего рабочего дня должна поддерживаться температура в соответствии с действующими нормами. Для осуществления </w:t>
      </w:r>
      <w:proofErr w:type="gram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контроля за</w:t>
      </w:r>
      <w:proofErr w:type="gram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температурой воздуха в помещениях бани должны быть вывешены термометры.</w:t>
      </w:r>
    </w:p>
    <w:p w:rsidR="00822F66" w:rsidRPr="00822F66" w:rsidRDefault="00822F66" w:rsidP="00822F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17. Все помещения бань должны ежедневно проветриваться до открытия, после закрытия и во время проведения уборки.</w:t>
      </w:r>
    </w:p>
    <w:p w:rsidR="00822F66" w:rsidRPr="00822F66" w:rsidRDefault="00822F66" w:rsidP="00822F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банях, оборудованных приточно-вытяжной системой вентиляции с механическим побуждением, вентиляция должна производиться в течение всех рабочих часов.</w:t>
      </w:r>
    </w:p>
    <w:p w:rsidR="00822F66" w:rsidRPr="00822F66" w:rsidRDefault="00822F66" w:rsidP="00822F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18. На протяжении всего рабочего дня в </w:t>
      </w:r>
      <w:proofErr w:type="gram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мыльных</w:t>
      </w:r>
      <w:proofErr w:type="gram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парильных,</w:t>
      </w:r>
    </w:p>
    <w:p w:rsidR="00822F66" w:rsidRPr="00822F66" w:rsidRDefault="00822F66" w:rsidP="00822F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душе вы х, раздевальных и других помещениях должна поддерживаться чистота.</w:t>
      </w:r>
    </w:p>
    <w:p w:rsidR="00822F66" w:rsidRPr="00822F66" w:rsidRDefault="00822F66" w:rsidP="00822F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ванно-душеных кабинетах, после каждого посетителя персонал обязан вымыть ванну щеткой с мылом и горячей водой, протереть керосином.</w:t>
      </w:r>
    </w:p>
    <w:p w:rsidR="00822F66" w:rsidRPr="00822F66" w:rsidRDefault="00822F66" w:rsidP="00822F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19. Ежедневно после закрытия бани производится </w:t>
      </w:r>
      <w:proofErr w:type="gram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 </w:t>
      </w:r>
      <w:proofErr w:type="spell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щательная</w:t>
      </w:r>
      <w:proofErr w:type="spellEnd"/>
      <w:proofErr w:type="gram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уборка всех помещений, инвентаря и оборудования.</w:t>
      </w:r>
    </w:p>
    <w:p w:rsidR="00822F66" w:rsidRPr="00822F66" w:rsidRDefault="00822F66" w:rsidP="00822F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Генеральная уборка помещений бани должна производиться еженедельно в установленный для бани санитарный день.</w:t>
      </w:r>
    </w:p>
    <w:p w:rsidR="00822F66" w:rsidRPr="00822F66" w:rsidRDefault="00822F66" w:rsidP="00822F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20. В мыльных и парильных отделениях должна проводиться следующая уборка:</w:t>
      </w:r>
    </w:p>
    <w:p w:rsidR="00822F66" w:rsidRPr="00822F66" w:rsidRDefault="00822F66" w:rsidP="00822F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металлические тазы протираются мыльно-керосиновой эмульсией (20 г мыла, 100 г керосина на 1 л воды), после чего промываются водой. Этим же способом очищаются и промываются ванны;</w:t>
      </w:r>
    </w:p>
    <w:p w:rsidR="00822F66" w:rsidRPr="00822F66" w:rsidRDefault="00822F66" w:rsidP="00822F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скамьи в </w:t>
      </w:r>
      <w:proofErr w:type="gram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мыльных</w:t>
      </w:r>
      <w:proofErr w:type="gram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парильных моются жесткими щетками с горячей водой и мылом;</w:t>
      </w:r>
    </w:p>
    <w:p w:rsidR="00822F66" w:rsidRPr="00822F66" w:rsidRDefault="00822F66" w:rsidP="00822F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панели стен в мыльных, парильных, душевых, ванных, а также выступающие конструкции, трубопроводы, отопительные приборы, осветительная арматура и светильники, оконные стекла моются </w:t>
      </w:r>
      <w:proofErr w:type="gram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proofErr w:type="gram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щетками;</w:t>
      </w:r>
    </w:p>
    <w:p w:rsidR="00822F66" w:rsidRPr="00822F66" w:rsidRDefault="00822F66" w:rsidP="00822F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полы помещений протираются щетками при беспрерывном поливании водой.</w:t>
      </w:r>
    </w:p>
    <w:p w:rsidR="00822F66" w:rsidRPr="00822F66" w:rsidRDefault="00822F66" w:rsidP="00822F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 окончания мытья полов производится обмывание полов</w:t>
      </w:r>
      <w:proofErr w:type="gram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стен и оборудования горячей водой с помощью шланга.</w:t>
      </w:r>
    </w:p>
    <w:p w:rsidR="00822F66" w:rsidRPr="00822F66" w:rsidRDefault="00822F66" w:rsidP="00822F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21. Мебель и оборудование </w:t>
      </w:r>
      <w:proofErr w:type="gram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раздевальных</w:t>
      </w:r>
      <w:proofErr w:type="gram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диваны, скамьи, медицинские весы протираются с применением 0,5%-</w:t>
      </w:r>
      <w:proofErr w:type="spell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ного</w:t>
      </w:r>
      <w:proofErr w:type="spell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раствора хлорной извести или хлорамина. Полы в раздевальных протираются щетками с применением мыльного или щелочного раствора</w:t>
      </w:r>
      <w:proofErr w:type="gram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 затем моются.</w:t>
      </w:r>
    </w:p>
    <w:p w:rsidR="00822F66" w:rsidRPr="00822F66" w:rsidRDefault="00822F66" w:rsidP="00822F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22. Влажная химическая дезинфекция должна производиться один </w:t>
      </w:r>
      <w:proofErr w:type="gram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proofErr w:type="gram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аз в месяц или в другие сроки по требованию органов и учреждений санитарно-эпидемиологической службы силами и средствами городской (районной) санэпидстанции на договорных началах за счет администрации бань; в отдельных случаях по разрешению санэпидстанции допускается производство дезинфекции средствами владельца бани при условии наличия в штате квалифицированного дезинфектора, под контролем </w:t>
      </w:r>
      <w:proofErr w:type="spell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санэпидслужбы</w:t>
      </w:r>
      <w:proofErr w:type="spell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22F66" w:rsidRPr="00822F66" w:rsidRDefault="00822F66" w:rsidP="00822F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23. Периодически надлежит проводить профилактическую дезинсекцию помещений и мебели (раздевальные, </w:t>
      </w:r>
      <w:proofErr w:type="spell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ожидальные</w:t>
      </w:r>
      <w:proofErr w:type="spell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гардероб, ванные и. душевые кабины) с применением дуста ДДТ или гексахлорана, </w:t>
      </w:r>
      <w:proofErr w:type="spellStart"/>
      <w:proofErr w:type="gram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котор</w:t>
      </w:r>
      <w:proofErr w:type="spell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ые</w:t>
      </w:r>
      <w:proofErr w:type="spellEnd"/>
      <w:proofErr w:type="gram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должны храниться в специально отведенном месте.</w:t>
      </w:r>
    </w:p>
    <w:p w:rsidR="00822F66" w:rsidRPr="00822F66" w:rsidRDefault="00822F66" w:rsidP="00822F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24. Посетителям не разрешается:</w:t>
      </w:r>
    </w:p>
    <w:p w:rsidR="00822F66" w:rsidRPr="00822F66" w:rsidRDefault="00822F66" w:rsidP="00822F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а) курить в </w:t>
      </w:r>
      <w:proofErr w:type="gram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раздевальных</w:t>
      </w:r>
      <w:proofErr w:type="gram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мыльных и парильных;</w:t>
      </w:r>
    </w:p>
    <w:p w:rsidR="00822F66" w:rsidRPr="00822F66" w:rsidRDefault="00822F66" w:rsidP="00822F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вносить в мыльные и парильные бутылки, стеклянные предметы и белье;</w:t>
      </w:r>
    </w:p>
    <w:p w:rsidR="00822F66" w:rsidRPr="00822F66" w:rsidRDefault="00822F66" w:rsidP="00822F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стирать белье;</w:t>
      </w:r>
    </w:p>
    <w:p w:rsidR="00822F66" w:rsidRPr="00822F66" w:rsidRDefault="00822F66" w:rsidP="00822F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употреблять различные лекарственные средства (натирание тела мазями и пр.);</w:t>
      </w:r>
    </w:p>
    <w:p w:rsidR="00822F66" w:rsidRPr="00822F66" w:rsidRDefault="00822F66" w:rsidP="00822F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д) выносить тазы из </w:t>
      </w:r>
      <w:proofErr w:type="gram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мыльной</w:t>
      </w:r>
      <w:proofErr w:type="gram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22F66" w:rsidRPr="00822F66" w:rsidRDefault="00822F66" w:rsidP="00822F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25. Работа мозолиста при банях может производиться лишь по разрешению органов и учреждений санитарно-эпидемиологической службы, лицами, </w:t>
      </w:r>
      <w:proofErr w:type="spellStart"/>
      <w:proofErr w:type="gram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имеющ</w:t>
      </w:r>
      <w:proofErr w:type="spell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ими</w:t>
      </w:r>
      <w:proofErr w:type="gram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аттестат квалификационной ком </w:t>
      </w:r>
      <w:proofErr w:type="spell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иссии</w:t>
      </w:r>
      <w:proofErr w:type="spell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22F66" w:rsidRPr="00822F66" w:rsidRDefault="00822F66" w:rsidP="00822F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26. Работники бань при приеме на работу подлежат медицинскому осмотру в соответствии с действу </w:t>
      </w:r>
      <w:proofErr w:type="spell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ющей</w:t>
      </w:r>
      <w:proofErr w:type="spell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Инструкцией об обязательных медицинских осмотрах л </w:t>
      </w:r>
      <w:proofErr w:type="spell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иц</w:t>
      </w:r>
      <w:proofErr w:type="spell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занятых в </w:t>
      </w:r>
      <w:proofErr w:type="gram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</w:t>
      </w:r>
      <w:proofErr w:type="gram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ищевых</w:t>
      </w:r>
      <w:proofErr w:type="spellEnd"/>
      <w:r w:rsidRPr="00822F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предприятиях, на сооружениях по водоснабжению, в предприятиях по санитарно-гигиеническому обслуживанию населения, в лечебных и детских учреждениях № 352-61 и дополнениями к ней от 26.08.65 № 10-8 3/14-104 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дальнейшем один раз в месяц.</w:t>
      </w:r>
      <w:bookmarkStart w:id="0" w:name="_GoBack"/>
      <w:bookmarkEnd w:id="0"/>
    </w:p>
    <w:p w:rsidR="009760EF" w:rsidRDefault="00822F66"/>
    <w:sectPr w:rsidR="0097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66"/>
    <w:rsid w:val="00515E9F"/>
    <w:rsid w:val="00822F66"/>
    <w:rsid w:val="00B1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2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F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2F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2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F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2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2018-11-21T14:44:00Z</dcterms:created>
  <dcterms:modified xsi:type="dcterms:W3CDTF">2018-11-21T14:44:00Z</dcterms:modified>
</cp:coreProperties>
</file>