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7F" w:rsidRPr="003B3E7F" w:rsidRDefault="003B3E7F" w:rsidP="003B3E7F">
      <w:pPr>
        <w:spacing w:line="36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5D6577"/>
          <w:sz w:val="27"/>
          <w:szCs w:val="27"/>
          <w:lang w:eastAsia="ru-RU"/>
        </w:rPr>
      </w:pPr>
      <w:bookmarkStart w:id="0" w:name="_GoBack"/>
      <w:bookmarkEnd w:id="0"/>
      <w:r w:rsidRPr="003B3E7F">
        <w:rPr>
          <w:rFonts w:ascii="inherit" w:eastAsia="Times New Roman" w:hAnsi="inherit" w:cs="Arial"/>
          <w:b/>
          <w:bCs/>
          <w:color w:val="5D6577"/>
          <w:sz w:val="27"/>
          <w:szCs w:val="27"/>
          <w:lang w:eastAsia="ru-RU"/>
        </w:rPr>
        <w:t>ГОСТ 32593-2013 Чай и чайная продукция. Термины и определения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﻿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val="en-US"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МЕЖГОСУДАРСТВЕННЫЙ СОВЕТ ПО СТАНДАРТИЗАЦИИ. МЕТРОЛОГИИ</w:t>
      </w:r>
      <w:r w:rsidRPr="003B3E7F">
        <w:rPr>
          <w:rFonts w:ascii="Arial" w:eastAsia="Times New Roman" w:hAnsi="Arial" w:cs="Arial"/>
          <w:color w:val="5D6577"/>
          <w:sz w:val="21"/>
          <w:szCs w:val="21"/>
          <w:lang w:val="en-US" w:eastAsia="ru-RU"/>
        </w:rPr>
        <w:t xml:space="preserve"> </w:t>
      </w: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И</w:t>
      </w:r>
      <w:r w:rsidRPr="003B3E7F">
        <w:rPr>
          <w:rFonts w:ascii="Arial" w:eastAsia="Times New Roman" w:hAnsi="Arial" w:cs="Arial"/>
          <w:color w:val="5D6577"/>
          <w:sz w:val="21"/>
          <w:szCs w:val="21"/>
          <w:lang w:val="en-US" w:eastAsia="ru-RU"/>
        </w:rPr>
        <w:t xml:space="preserve"> </w:t>
      </w: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СЕРТИФИКАЦИИ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val="en-US"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val="en-US" w:eastAsia="ru-RU"/>
        </w:rPr>
        <w:t>(</w:t>
      </w: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МГС</w:t>
      </w:r>
      <w:r w:rsidRPr="003B3E7F">
        <w:rPr>
          <w:rFonts w:ascii="Arial" w:eastAsia="Times New Roman" w:hAnsi="Arial" w:cs="Arial"/>
          <w:color w:val="5D6577"/>
          <w:sz w:val="21"/>
          <w:szCs w:val="21"/>
          <w:lang w:val="en-US" w:eastAsia="ru-RU"/>
        </w:rPr>
        <w:t>)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val="en-US"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val="en-US" w:eastAsia="ru-RU"/>
        </w:rPr>
        <w:t>INTERSTATE COUNCIL FOR STANDARDIZATION, METROLOGY AND CERTIFICATION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(ISC)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МЕЖГОСУДАРСТВЕННЫЙ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СТАНДАРТ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ГОСТ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32593—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2013</w:t>
      </w:r>
    </w:p>
    <w:p w:rsidR="003B3E7F" w:rsidRPr="003B3E7F" w:rsidRDefault="003B3E7F" w:rsidP="003B3E7F">
      <w:pPr>
        <w:spacing w:after="225" w:line="360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5D6577"/>
          <w:kern w:val="36"/>
          <w:sz w:val="27"/>
          <w:szCs w:val="27"/>
          <w:lang w:eastAsia="ru-RU"/>
        </w:rPr>
      </w:pPr>
      <w:r w:rsidRPr="003B3E7F">
        <w:rPr>
          <w:rFonts w:ascii="inherit" w:eastAsia="Times New Roman" w:hAnsi="inherit" w:cs="Arial"/>
          <w:b/>
          <w:bCs/>
          <w:color w:val="5D6577"/>
          <w:kern w:val="36"/>
          <w:sz w:val="27"/>
          <w:szCs w:val="27"/>
          <w:lang w:eastAsia="ru-RU"/>
        </w:rPr>
        <w:t>ЧАЙ И ЧАЙНАЯ ПРОДУКЦИЯ</w:t>
      </w:r>
    </w:p>
    <w:p w:rsidR="003B3E7F" w:rsidRPr="003B3E7F" w:rsidRDefault="003B3E7F" w:rsidP="003B3E7F">
      <w:pPr>
        <w:spacing w:after="225" w:line="36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5D6577"/>
          <w:sz w:val="27"/>
          <w:szCs w:val="27"/>
          <w:lang w:eastAsia="ru-RU"/>
        </w:rPr>
      </w:pPr>
      <w:r w:rsidRPr="003B3E7F">
        <w:rPr>
          <w:rFonts w:ascii="inherit" w:eastAsia="Times New Roman" w:hAnsi="inherit" w:cs="Arial"/>
          <w:b/>
          <w:bCs/>
          <w:color w:val="5D6577"/>
          <w:sz w:val="27"/>
          <w:szCs w:val="27"/>
          <w:lang w:eastAsia="ru-RU"/>
        </w:rPr>
        <w:t>Термины и определения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Издание официальное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D6577"/>
          <w:sz w:val="21"/>
          <w:szCs w:val="21"/>
          <w:lang w:eastAsia="ru-RU"/>
        </w:rPr>
        <w:drawing>
          <wp:inline distT="0" distB="0" distL="0" distR="0">
            <wp:extent cx="800100" cy="624840"/>
            <wp:effectExtent l="0" t="0" r="0" b="3810"/>
            <wp:docPr id="2" name="Рисунок 2" descr="https://allgosts.ru/67/140/%D0%93%D0%9E%D0%A1%D0%A2%2032593-2013_files/131e2122%2032593-201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lgosts.ru/67/140/%D0%93%D0%9E%D0%A1%D0%A2%2032593-2013_files/131e2122%2032593-2013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Москва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Стандартинформ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2015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ГОСТ 32593—2013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Предисловие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Цели, основные принципы и основной порядок проведения работ по межгосударственной стандартизации установлены ГОСТ 1.0-92 «Межгосударственная система стандартизации. Основные положения» и ГОСТ 1.2-2009 «Межгосударственная система стандартизации. Стандарты межгосударственные, правила и рекомендации по межгосударственной стандартизации. Правила разработки, принятия, применения, обновления и отмены».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Сведения о стандарте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    ПОДГОТОВЛЕН Некоммерческой организацией «Российская Ассоциация производителей чая и кофе «РОСЧАЙКОФЕ» (Ассоциация «РОСЧАЙКОФЕ») на основе аутентичного перевода на русский язык указанного в пункте 4 стандарта, который выполнен ФГУП «СТАНДАРТИНФОРМ»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    ВНЕСЕН Федеральным агентством по техническому регулированию и метрологии (ТК 451)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3    ПРИНЯТ Межгосударственным советом по стандартизации, метрологии и сертификации (протокол от 27 декабря 2013 г. 83-П)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За принятие голосовали: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3097"/>
        <w:gridCol w:w="3663"/>
      </w:tblGrid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страны по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страны по МК(ИСО 3166Ю04-97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национального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(ИСО 3166)004-97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по стандартизации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Аэстамдаот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Минэкономики Республики Армения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Республики Беларусь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Республики Казахстан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Кыогызсгандаот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Молдова-Стандаог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Росстандаот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Таджикистан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аджикстандарт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Главгосслужба «Туркменстзндарглары»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Узстандаот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Украина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Госпогоебстандзог Украины</w:t>
            </w:r>
          </w:p>
        </w:tc>
      </w:tr>
    </w:tbl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    Приказом Федерального агентства по техническому регулированию и метрологии от 27 мая 2014 г. No 455-ст межгосударственный стандарт ГОСТ 32593—2013 введен в действие в качестве национального стандарта Российской Федерации с 1 июля 2015 г.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5    ВЗАМЕН ГОСТ 18474-73. ГОСТ 18476-85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Информация об изменениях к настоящему стандарту публикуется в ежегодном информационном указателе «Национальные стандарты», а текст изменений и поправок - е ежемесячном информационном указателе «Национальные стандарты». В случае пересмотра (замены) или отмены настоящего стандарта соответствующее уведомление будет опубликовано в ежемесячном информационном указателе кНациональные стандарты». Соответствующая информация, уведомление и тексты размещаются также в информационной системе общего пользования - на официальном сайте Федерального агентства ло техническому регулированию и метрологии в сети Интернет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© Стандартинформ. 2015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 Российской Федерации настоящий стандарт не может быть полностью или частично воспроизведен, тиражирован и распространен в качестве официального издания без разрешения Федерального агентства по техническому регулированию и метрологии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ГОСТ 32593—2013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Введение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Установленные в стандарте термины расположены в систематизированном порядке, отражающем систему понятий в области производства, хранения, транспортирования и реализации чая и чайной продукции.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Для каждого понятия установлен один стандартизованный термин.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Приведенные определения можно при необходимости изменить, вводя в них произвольные признаки, раскрывая значения используемых в них терминов, указывая объекты, относящиеся к определенному понятию. Изменения не должны нарушать объем и содержание понятий, определенных в данном стандарте.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8 стандарте приведен алфавитный указатель терминов на русском языке.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Ill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D6577"/>
          <w:sz w:val="21"/>
          <w:szCs w:val="21"/>
          <w:lang w:eastAsia="ru-RU"/>
        </w:rPr>
        <w:lastRenderedPageBreak/>
        <w:drawing>
          <wp:inline distT="0" distB="0" distL="0" distR="0">
            <wp:extent cx="9570720" cy="14676120"/>
            <wp:effectExtent l="0" t="0" r="0" b="0"/>
            <wp:docPr id="1" name="Рисунок 1" descr="https://allgosts.ru/67/140/%D0%93%D0%9E%D0%A1%D0%A2%2032593-2013_files/131e2122%2032593-201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llgosts.ru/67/140/%D0%93%D0%9E%D0%A1%D0%A2%2032593-2013_files/131e2122%2032593-2013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720" cy="146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lastRenderedPageBreak/>
        <w:t>ГОСТ 32593—2013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МЕЖГОСУДАРСТВЕННЫЙ СТАНДАРТ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ЧАЙ И ЧАЙНАЯ ПРОДУКЦИЯ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val="en-US"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Термины</w:t>
      </w:r>
      <w:r w:rsidRPr="003B3E7F">
        <w:rPr>
          <w:rFonts w:ascii="Arial" w:eastAsia="Times New Roman" w:hAnsi="Arial" w:cs="Arial"/>
          <w:color w:val="5D6577"/>
          <w:sz w:val="21"/>
          <w:szCs w:val="21"/>
          <w:lang w:val="en-US" w:eastAsia="ru-RU"/>
        </w:rPr>
        <w:t xml:space="preserve"> </w:t>
      </w: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и</w:t>
      </w:r>
      <w:r w:rsidRPr="003B3E7F">
        <w:rPr>
          <w:rFonts w:ascii="Arial" w:eastAsia="Times New Roman" w:hAnsi="Arial" w:cs="Arial"/>
          <w:color w:val="5D6577"/>
          <w:sz w:val="21"/>
          <w:szCs w:val="21"/>
          <w:lang w:val="en-US" w:eastAsia="ru-RU"/>
        </w:rPr>
        <w:t xml:space="preserve"> </w:t>
      </w: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определения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val="en-US"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val="en-US" w:eastAsia="ru-RU"/>
        </w:rPr>
        <w:t>Tea and tea products Terms and definitions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Дата введения - 2015—07—01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    Область применения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Настоящий стандарт устанавливает термины и определения в области производства, хранения, транспортирования и реализации чая и чайной продукции.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Термины, установленные настоящим стандартом, обязательны для применения во всех видах документации и литературы в области производства, хранения, транспортирования и реализации чая и чайной продукции, входящих в сферу работ по стандартизации и (или) использующих результаты этих работ.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    Термины и определения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Чайный лист и чайное растение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    чайный лист: Отдельные надземные части растений (листья и черешки), принадлежащих различным видам растения рода Camellia семейства Theaceae.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    сортовой чайный лист: Чайный лист, содержащий огрубевшую часть флешей в количествах, установленных нормативными документами.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3    несортовой чайный лисп Чайный лист, содержащий огрубевшую часть флешей в количествах, превышающих норму, установленную нормативными документами.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    чайное растение: Растение, принадлежащее одному из видов рода Camellia семейства Theaceae.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5    типсы: Почки побега чайного растения.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6    фпешь чайного растения: Свежесорванная молодая часть побега чайного растения.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7    полуфабрикат чая: Продукт, получаемый завяливанием или фиксацией, скручиванием, измельчением, сортированием чайного листа и сушкой.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8    сырье Лао-ча: Полуфабрикат, получаемый обжариванием несортового чайного листа.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Технологические процессы обработки чайного листа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9    завяливание чайного листа: Обработка чайного листа теплым или горячим воздухом, сопровождающаяся изменением его химического состава и потерей влаги.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10    обжаривание чайного листа: Кратковременная обработка чайного листа при повышенной температуре.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11    ферментация чайного листа: Набор химических реакций, протекающих в зависимости от внешних условий в присутствии кислорода и собственных ферментов чая.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Приыечание-В зависимости от скорости превращения веществ процессы ферментации условно разделяются на быстрый и медленный.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12    сушка чайного листа: Обработка чайного листа при повышенной температуре.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13    скручивание чайного листа: Разрушение структуры ткани чайного листа и придание ему характерной закрученной формы.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14    пропаривание лао-ча: Обработка паром партий лао-ча.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15    фиксация чайного листа: Обработка чайного листа горячим воздухом или паром для инактивации процесса ферментативного окисления.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16    прессование чая: Придание рассыпному чаю определенной формы.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17    купажирование чая: Смешивание различных отсортированных партий чая для получения партии чая однородной по качеству.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18    технология СТС (переработки чайного листа): Технология переработки (чайного листа),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Издание официальное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ГОСТ 32593—2013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включающая стадию одновременной ломки, измельчения и скручивания чайного листа после стадии завяливания чайного листа.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19    классическая технология (переработки чайного листа): Технология переработки (чайного листа), включающая одну или несколько из следующих стадий: завяливание чайного листа, скручивание чайного листа, ферментативное окисление чайного листа, фиксация чайного листа, сушка чайного листа.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Чай и чайная продукция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20    чай: Пищевой продукт, изготовленный из чайного листа и не содержащий других компонентов.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lastRenderedPageBreak/>
        <w:t>21    жидкий концентрат чая: Жидкий пищавой продукт, растворимый в воде, содержащий не менее 1.0 г сухого экстракта чая на 1 дм</w:t>
      </w:r>
      <w:r w:rsidRPr="003B3E7F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3</w:t>
      </w: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настоя и не содержащий других компонентов.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22    растворимый чай: Сухой пищевой продукт, растворимый в воде при температуре, указанной в инструкции производителя, и содержащий не менее 1.0 г сухого экстракта чая на 1 дм</w:t>
      </w:r>
      <w:r w:rsidRPr="003B3E7F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3 </w:t>
      </w: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настоя и не содержащий других компонентов.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23    чай с добавками: Пищевой продукт, содержащий не менее 50 % (мае.) чая и другие компоненты.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24    жидкий концентрат чая с добавками: Жидкий пищевой продукт, растворимый в воде, содержащий не менее 1.0 г сухого экстракта чая на 1 дм</w:t>
      </w:r>
      <w:r w:rsidRPr="003B3E7F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3</w:t>
      </w: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настоя и содержащий другие компоненты.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25    растворимый чай с добавками: Сухой пищевой продукт, растворимый в воде при температуре, указанной в инструкции производителя, содержащий не менее 1.0 г сухого экстракта чая на 1 дм</w:t>
      </w:r>
      <w:r w:rsidRPr="003B3E7F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3</w:t>
      </w: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настоя и содержащий другие компоненты.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26    чайный напиток: Пищевой продукт, изготовленный из растительного сырья с возможным добавлением чая в количестве не более 50 % по массе и других компонентов.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27    жидкий концентрат чайного напитка: Жидкий пищевой продукт, растворимый в воде, с возможным содержанием сухого экстракта чая менее 1.0 г на 1 дм</w:t>
      </w:r>
      <w:r w:rsidRPr="003B3E7F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3</w:t>
      </w: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настоя и общим содержанием сухого экстракта чая и сухого растительного экстракта не менее 1.0 г на 1 дм</w:t>
      </w:r>
      <w:r w:rsidRPr="003B3E7F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3</w:t>
      </w: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настоя.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Примечание - Допускается присутствие других компонентов.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28    растворимый чайный напиток: Сухой пищевой продукт, растворимый в воде при температуре, указанной в инструкции производителя, с возможным содержанием сухого экстракта чая менее 1.0 г на 1 дм</w:t>
      </w:r>
      <w:r w:rsidRPr="003B3E7F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3</w:t>
      </w: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настоя и общим содержанием сухого экстракта чая и сухого растительного экстракта не менее 1.0 г на 1 дм</w:t>
      </w:r>
      <w:r w:rsidRPr="003B3E7F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3</w:t>
      </w: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настоя.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Примечание - Допускается присутствие других компонентов.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29    холодный чай: жидкий пищевой продукт, с содержанием сухого экстракта чая и/или сухого растительного экстракта в общей концентрации не менее 1.0 г на 1 дм</w:t>
      </w:r>
      <w:r w:rsidRPr="003B3E7F">
        <w:rPr>
          <w:rFonts w:ascii="Arial" w:eastAsia="Times New Roman" w:hAnsi="Arial" w:cs="Arial"/>
          <w:color w:val="5D6577"/>
          <w:sz w:val="21"/>
          <w:szCs w:val="21"/>
          <w:bdr w:val="none" w:sz="0" w:space="0" w:color="auto" w:frame="1"/>
          <w:vertAlign w:val="superscript"/>
          <w:lang w:eastAsia="ru-RU"/>
        </w:rPr>
        <w:t>3</w:t>
      </w: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, готовый к употреблению.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Примечание - Допускается присутствие других компонентов.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30    чайная продукция: Группа пищевых продуктов, включающая в себя чай с добавками, чайный напиток, растворимый чай. растворимый чай с добавками, растворимый чайный напиток, жидкий концентрат чая. жидкий концентрат чая с добавками, жидкий концентрат чайного напитка, холодный чай.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31    чайный продукт: Пищевой продукт, относящийся к одному из видов чайной продукции.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32    желтый чай: Чай. при получении которого применяют частичную ферментацию чайного листа.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33    белый чай: Чай. при получении которого применяют щадящие естественные завяливание, ферментацию и сушку чайного листа.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34    зеленый чай: Нефермектированный чай. при получении которого применяют фиксацию чайного листа.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35    черный чай: Ферментированный чай. при получении которого применяют завяливание и ферментацию чайного листа.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36    красный чай: Чай. при получении которого применяют обжаривание частично ферментированного чайного листа.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37    чаинка: Отдельная частица чая.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38    рассыпной чай: Чай. состоящий из чаинок.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39    гранулированный чай: Чай. при получении которого применяют технологию СТС переработки чая.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ГОСТ 32593—2013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40    классический чай: Чай. при получении которого применяют классическую технологию переработки чая.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41    плиточный чай: Чай. которому была придана определенная форма путем прессования рассыпного чая.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42    кирпичный чай: Чай. получаемый пропариванием и прессованием лао*ча.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43    пакетированный чай: Чай. упакованный в специальный пакет, предназначенный для заваривания.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44    пуэр: Чай, при получении которого применяют глубокую многократную ферментацию.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45    сухой экстракт чая: водорастворимая фракция сухого вещества чайного листа.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lastRenderedPageBreak/>
        <w:t>46    сухой растительный экстракт: Водорастворимая фракция сухого вещества растительного сырья.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47    растительное сырье (для изготовления чайной продукции): Один вид или смесь целых или измельченных плодов, ягод, почек, листьев, цветков, побегов, корней и других частей растений, отличных от растений, принадлежащих любому виду рода Camellia семейства Theaceae.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46 настой чая: Жидкий пищевой продукт, приготовленный путем заваривания или растворения чая или чайного продукта в воде.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Показатели качества чая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Внешний вид чая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49    внешний вид чая: Показатель, определяемый визуально исходя из размера, формы и цвета чаинок.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50    высевка (чая): Мелкая фракция чая. образовавшаяся в процессе сортировки.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51    пудра: Самая мелкая фракция чая. образовавшаяся в процессе сортировки.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52    шелковистый внешний вид чая: Внешний вид чая. состоящего из чаинок, обладающих гладкой и мягкой текстурой.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53    скрученный внешний вид чая: Внешний вид чая. полученного из хорошо завяленного и скрученного чайного листа.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54    ракушечный внешний вид чая: Внешний вид чая, состоящего из чаинок, похожих на ракушки.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55    дробевидный внешний вид чая: Внешний вид чая. полученного из очень туго скрученного чайного листа и состоящего из чаинок, напоминающих по форме дробинки.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56    завитой внешний вид чая: Внешний вид чая. состоящего из чаинок, имеющих форму спирали.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57    шаровидный внешний вид чая: Внешний вид чая. состоящего из хорошо скрученных чаинок шаровидной формы и одинакового размера.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58    проволоковидный внешний вид чая: Внешний вид чая. состоящего из скрученных чаинок, имеющих форму нити.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59    хлопьевидный внешний вид чая: Внешний вид чая, состоящего из чаинок, имеющих плоскую и открытую форму, обладающих рыхлой текстурой.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60    пузырчатый внешний вид чая: Внешний вид чая. состоящего из чаинок, покрытых пузырями.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Примечание - Появление пузырей вызвано слишком быстрым выходом влаги при первичной сушке.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61    открытый внешний вид чая: внешний вид чая. состоящего из плоских и несхрученных чаинок.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62    мятый внешний вид чая: Внешний вид чая. состоящего из чаинок с измятой текстурой.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63    рваный внешний вид чая: Внешний вид чая. состоящего из ворсистых и неровных чаинок.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64    измельченный внешний вид чая: Внешний вид чая. состоящего из чаинок, уменьшенных в размере в результате жесткой резки или измельчения.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65    грубый внешний вид чая: Внешний вид чая. не отвечающий требованиям стандарта.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66    аккуратный внешний вид чая: Внешний вид чая. состоящего из хорошо скрученных чаинок примерно одинаковой величины.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67    цепкий внешний вид чая: Внешний вид листового чая. состоящего из тонко и хорошо скрученных чаинок, которые «цепляются» друг за друга.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68    однородный внешний вид чая: Внешний вид чая. состоящего из чаинок одной градации и приблизительно равного размера.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69    неоднородный внешний вид чая: Внешний вид чая. состоящего из чаинок разного размера.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3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ГОСТ 32593—2013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70    ровный внешний вид чая: Внешний вид чая. однородного по внешнему виду.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Примечание -Не является обязательным признаком чая хорошего качества.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71    нестандартный внешний вид чая: Внешний вид чая. содержащего после сортировки неоднородные чаинки, размеры которых не соответствуют стандарту.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72    чистый внешний вид чая: Внешний вид чая конкретной градации, равномерно сортированного, не содержащего чая других градаций и очищенного от стеблей и посторонних примесей.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73    мешанный внешний вид чая: Внешний вид чая конкретной градации, плохо сортированного, содержащего определенное количество чая других градаций.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lastRenderedPageBreak/>
        <w:t>74    загрязненный внешний вид чая: Внешний вид чая. содержащего большое количество посторонних примесей.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Примечание-К посторонним примесям относят чайную пыль, загрязнения, черешки, волокна.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75    запыленный внешний вид чая: Внешний вид чая. который содержит чайную пыль.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76    песчаный внешний вид чая: Внешний вид чая градаций ‘пудра" или "высевка" с примесью песка.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77    рыхлый внешний вид чая: Внешний вид чая. щепотка которого неоднородна и создает ощущение рыхлости.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76 ворсистый внешний вид чая: Внешний вид чая. содержащего заметное количество длинных тонких волокон.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79    волокнистый внешний вид чая: Внешний вид чая. содержащего заметное количество дробленых стеблей, черешков и волокон.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80    стеблистый внешний вид чая: Внешний вид чая. содержащего чрезмерное количество стеблей.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81    типсовый внешний вид чая: Внешний вид чая. содержащего заметное количество тилсов.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82    яркий внешний вид чая: Внешний вид чая. состоящего из чаинок, имеющих ярко выраженный цветовой оттенок.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83    тусклый внешний вид чая: Внешний вид чая. состоящего из чаинок, не имеющих ярко выраженного цветового оттенка.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84    серый внешний вид чая: Внешний вид чая. состоящего из чаинок серого цвета.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Примечание - Нежелательный цвет чая. появляющийся е результате чрезмерного трения во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время сортировки.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85    красный внешний вид чая: Внешний вид определенных чаев, особенно приготовленных по технологии СТС.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86    коричневый внешний вид чая: Внешний вид чая. состоящего из чаинок коричневого цвета.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87    черный внешний вид чая: Внешний вид перефермектированного чая. состоящего из чаинок черного цвета.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Аромат чая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88    бисквитный аромат чая: Аромат чая. напоминающий запах хлебной корочки.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89    древесный аромат чая: Запах грубого, перезревшего чая.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90    жаристый аромат чая: Запах карамелизации фруктозы клеточного сока.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Примечание - Встречается у чаев, подвергнутых слишком высокой температуре при сушке.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91    затхлый аромат чая: Запах чая. появляющийся под воздействием микроорганизмов при хранении чая в условиях высокой влажности.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92    кислый аромат чая: Запах чая. появляющийся в результате переферментации.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93    мешочный аромат чая: Запах мешковины.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Примечание - Встречается у чаев, хранившихся в мешках.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Вкусовые свойства настоя чая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94    индивидуальность: Качество настоя, позволяющее определить страну происхождения чая или конкретный регион в этой стране.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95    терпкость: Сильное вяжущее ощущение во рту. которое придает чаю его освежающее свойство.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Примечание - Может быть результатом старости и плохих условий хранения.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ГОСТ 32593—2013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96    интенсивный настой чая: Настой чая высокого качества, сочный, обладающий характерной консистенцией.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97    зрелый настой чая: Настой чая с характерным вкусом чая. обеспечиваемым соблюдением технологического режима производства.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96 крепкий настой чая: Настой чая. обладающий выраженной крепостью, приготовленный с использованием чайного листа с высоким содержанием экстрактивных веществ.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99    настой чая «букет»: Настой чая с характерным вкусом и ароматом высококачественных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чаев.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100    качественный настой чая: Настой чая со вкусом, обусловленным преобладанием свойств, являющихся существенными характеристиками хорошего чая.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101    живой настой чая: Настой чая. вкус которого обеспечивается использованием чая. полученного с соблюдением всех требований технологического процесса.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102    свежий настой чая: Настой чая. обладающий выраженными живым вкусом и крепостью.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lastRenderedPageBreak/>
        <w:t>103    насыщенный настой чая: Настой чая. обладающий цветом, крепостью, густотой и полным выраженным вкусом.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104    резкий настой чая: Настой чая. обладающий резко выраженным живым свежим вкусом.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105    полный настой чая: Настой чая. обладающий полнотой и выраженностью вкуса.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106    острый настой чая: Настой чая, обладающий свежим, пикантным вкусом.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107    прекрасный настой чая: Настой чая высокого качества и букета.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106 настой чая «с характером»: Настой чая с приятным, привлекательным вкусом, присущим высокогорным чаям.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109    сильный настой чая: Настой чая с ярко выраженными чайными характеристиками. Примечание - Желательная характеристика, но не существенная для некоторых чаев с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букетом.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110    плотный настой чая: Настой чая. обладающий полнотой вкуса, но не обязательно крепостью.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111    выдержанный настой чая: Настой чая. который хорошо вызрел.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112    чистый настой чая: Настой чая. имеющий нейтральный вкус.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113    нейтральный настой чая:    Настой чая. не обладающий выраженными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характеристиками.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114    обычный настой чая: Настой чая. не имеющий выраженной вкусовой гаммы.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115    простой настой чая: Настой чая. не имеющий выраженных вкусовых особенностей.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116    пустой настой чая: Настой чая. не имеющий густоты, т. е. с недостатком полноты.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117    жидкий настой чая: Настой чая слабый, водянистый, не обладающий выраженной индивидуальностью.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Примечание - Может быть вызван контактом или близостью с пахучим веществом, например, мылом, сыром, специями, фруктами, маслом, мятой и т. д.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116 безвкусный настой чая: Настой чая. не обладающий ярко выраженным вкусом.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119    выдохшийся настой чая: Настой чая без вкуса и аромата.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120    слабый настой чая: Настой чая. не обладающий плотностью и крепостью.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121    скудный настой чая: Настой чая. лишенный полноты вкуса.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122    сухой настой чая: Настой чая с эффектом сухости, возникающим во рту (на небе) при питье.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123    грубый настой чая: Настой чая. обладающий резким вкусом стеблей или волокон, вызванным присутствием в чае стеблей и/или волокон.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124    жесткий настой чая: Настой чая с сырым и неприятным привкусом.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125    жаристый настой чая: Настой чая со вкусом карамелизированных сахаров клеточного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сока.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Примечание - Встречается у настоев, приготовленных из чайного гыста, подвергнутого высоким температурам при сушке.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126    загрязненный настой чая: Настой чая. имеющий посторонний привкус.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127    тяжелый настой чая: Настой чая крепкий, мутный, густой и обладающий насыщенным цветом.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Примвчание-В основном, нежелательная характеристика.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126 несвежий настой чая: Настой чая с затхлым вкусом.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Примечание - Предполагается наличие плесени в чае.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5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ГОСТ 32593—2013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129    затхлый настой чая: Настой чая с привкусом, приобретенным в результате очень затянувшегося завяливания.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130    заплесневелый настой чая: Настой чая. имеющий вкус и запах чая. пораженного плесенью.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Примечани в - Возникает в результате неудовлетворительных условий хранения.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131    землистый настой чая: Настой чая с землистым вкусом.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Примечани е - Возникает у чаев, хранившихся в неудовлетворительных условиях.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132    старый настой чая: Настой чая. приготовленный с использованием чайного листа, потерявшего с возрастом те свойства, которыми он обладал.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133    настой чая «плохой лист»: Настой чая со вкусом, появляющимся в результате присутствия постороннего листа.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134    пересушенный настой чая: Настой чая. приготовленный с использованием чайного листа, который подвергся излишней сушке.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lastRenderedPageBreak/>
        <w:t>Примвчанив-В основном, нежелательная характеристика, кроме определенных чаев Дарджилинг,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135    древесный кастой чая: Настой чая с привкусом древесины.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Примечание - Ощущается в некоторых чаях, произведенных в самом конце сезона.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136    настой чая «кедровая древесина»: Настой чая с привкусом, напоминающим запах кедровой древесины.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137    травянистый настой чая: Настой чая. обладающий неприятной специфической терпкостью.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Примечание - Может быть результатом несоответствующего завяливания, скручивания и ферментации черного чая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138    винный настой чая: Настой чая с окисленным вкусом.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139    вяжущий настой чая: Настой чая терпкий, вяжущий.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Примечание - Появление привкуса возможно в результате некачественного производства или старения.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140    кислый настой чая: Настой чая с запахом и вкусом, приобретенными в результате несоблюдения режима ферментации.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141    настой чая «мускатель»: Настой чая. имеющий привкус винограда сорта мускат.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142    металлический настой чая: Настой чая. имеющий характерный металлический привкус.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143    горький настой чая: Настой чая со вкусом, являющимся результатом недостаточной ферментации.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144    миндальный настой чая: Настой чая. имеющий вкус миндаля.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145    мятный настой чая: Настой чая, имеющий мятный привкус.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146    ореховый настой чая: Настой чая. обладающий вкусом орехов.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147    персиковый настой чая: Настой чая. обладающий нежным вкусом персика.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148    пряный настой чая: Настой чая. обладающий индивидуальностью, напоминающий о корице, гвоздике и т. д.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149    солодовый настой чая: Настой чая. напоминающий солод или карамель.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150    настой чая «черная смородина»: Настой чая со вкусом черной смородины.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Примечание - Особенно заметный у некоторых чаев Дарджилинг.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151    бумажный настой чая: Кастой чая с привкусом бумаги.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Примечание - Привкус, вызванный контактом чая с бумагой.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Внешний вид настоя чая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152    яркий настой чая: Свежий настой чая. имеющий блестящий прозрачный цвет и золотисто-красноватый оттенок.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153    интенсивный настой чая: Настой чая. имеющий цвет более темный, чем яркий.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154    тусклый настой чая: Недостаточно яркий настой чая.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155    мутный настой чая: Настой чая. имеющий мутный непрозрачный вид.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156    светлый настой чая: Настой чая довольно жидкий и не обладающий глубиной цвета.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157    золотистый настой чая: Настой чая яркий и привлекательный.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6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ГОСТ 32593—2013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158    зеленоватый настой чая: Настой чая. имеющий цвет, являющийся результатом наличия в чае большого количества неразрушенного хлорофилла.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159    розоватый настой чая: Настой яркий, но более нежного внешнего вида, чем розовый.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160    розовый настой чая: Настой чая розовый с красноватым оттенком.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161    настой чая «с чайными сливками»: Крепкий настой чая. имеющий при охлаждении внешний вид настоя с молоком.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Примечание - Обычно означает низкокачественный чай. произведенный с нарушением технологического процесса.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Внешний вид разваренного чайного листа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162    разваренный чайный лист: Использованные чаинки, образовавшиеся при приготовлении чайного настоя.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163    яркий разваренный чайный лист: Разваренный чайный лист, имеющий яркий цвет.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Примечание - Обозначает хорошее качество.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164    зеленый разваренный чайный лист: Разваренный чайный лист хорошего качества.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165    медный разваренный чайный лист: Яркий разваренный чайный лист, имеющий медный цвет.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Примечание - Свидетельствует об очень хорошем качестве.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166    смешанный разваренный чайный лист: Разваренный чайный лист, неоднородный по цвету и размеру чаинок.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lastRenderedPageBreak/>
        <w:t>167    тусклый разваренный чайный лист: Разваренный чайный лист, имеющий коричневый или темно-зеленый цвет.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Примечание - Указывает на плохое качество, может инсгда быть естественным свойством листа. Нежелательная характеристика, редко ассоциирующаяся с хорошим напитком.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168    черный разваренный чайный лист: Разваренный чайный лист темного и тусклого цвета.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Примечание - Указывает на очень низкое качество.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7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ГОСТ 32593—2013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АЛФАВИТНЫЙ УКАЗАТЕЛЬ ТЕРМИНОВ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7"/>
        <w:gridCol w:w="240"/>
      </w:tblGrid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 чая бисквитный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 чая древесный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 чая жаристый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 чая затхлый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 чая кислый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 чая мешочный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рыхлый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аккуратный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волокнистый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ворсистый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грубый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дробевидный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завитой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загрязненный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запыленный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измельченный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красный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мешанный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мятый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неоднородный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нестандартный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однородный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открытый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песчаный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проволоковидный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пузырчатый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ракушечный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рваный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ровный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серый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скрученный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стеблистый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типсовый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тусклый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хлопьевидный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цепкий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черный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чистый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шаровидный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шелковистый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чая яркий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высевка чая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напитка чайного жидкий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чая жидкий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чая с добавками жидкий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чайный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чайный несортовой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чайный сортовой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чайного завяливание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чайного обжаривание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чайного скручивание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чайного сушка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чайного ферментация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чайного фиксация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 чайный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8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ГОСТ 32593—2013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360"/>
      </w:tblGrid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 чайный растворимый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«букет»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«кедровая древесина»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«мускатель»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«плохой лист»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«с характером»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«с чайными сливками»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«черная смородина»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безвкусный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бумажный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винный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выдержанный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выдохшийся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вяжущий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горький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грубый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древесный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жаристый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жесткий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живой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жидкий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загрязненный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заплесневелый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затхлый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зеленоватый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землистый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золотистый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зрелый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интенсивный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интенсивный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качественный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кислый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крепкий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металлический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миндальный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настой чая мутный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мятный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насыщенный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нейтральный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несвежий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обычный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ореховый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острый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пересушенный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персиковый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плотный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полный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прекрасный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простой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пряный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пустой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резкий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розоватый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розовый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свежий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светлый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сильный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скудный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3B3E7F" w:rsidRPr="003B3E7F" w:rsidTr="003B3E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 чая слабый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3E7F" w:rsidRPr="003B3E7F" w:rsidRDefault="003B3E7F" w:rsidP="003B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9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ГОСТ 32593—2013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настой чая солодовый    149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настой чая старый    132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настой чая сухой    122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настой чая травянистый    137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настой чая тусклый    154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настой чая тяжелый    127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настой чая чистый    112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настой чая яркий    152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продукт чайный    31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продукция чайная    30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пропаривание лао*ча    14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пудра    51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пуэр    44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разваренный чайный лист    162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разваренный чайный лист зеленый    164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разваренный чайный лист медный    165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разваренный чайный лист смешанный    166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разваренный чайный лист тусклый    167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разваренный чайный лист черный    168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разваренный чайный лист яркий    163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растение чайное    4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сырье Лао&gt;ча    8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сырье растительное    47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сырье растительное для изготовления чайной продукции    47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терпкость    95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технология переработки чая СТС    18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технология СТС    18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технология классическая    19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технология переработки чая классическая    19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типсы    5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lastRenderedPageBreak/>
        <w:t>флешь растения чайного    6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чаинка    37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чай    20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чай белый    33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чай гранулированный    39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чай желтый    32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чай зеленый    34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чай кирпичный    42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чай классический    40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чай красный    36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чай пакетированный    43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чай плиточный    41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чай рассыпной    38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чай растворимый    22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чай с добавками    23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чай с добавками растворимый    25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чай холодный    29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чай черный    35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чая купажирование    17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чая полуфабрикат    7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чая прессование    16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чая экстракт сухой    45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экстракт растительный сухой    46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10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ГОСТ 32593—2013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УДК 663.95:006.034    МКС 67.140.10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Ключевые слова: чай и чайная продукция, термины и определения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Подписано в печать 02.02.2015. Формат 60x84V*.</w:t>
      </w:r>
    </w:p>
    <w:p w:rsidR="003B3E7F" w:rsidRPr="003B3E7F" w:rsidRDefault="003B3E7F" w:rsidP="003B3E7F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3B3E7F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Уел. печ. л. 1.86. Тираж 50 экз. Зак. 328.</w:t>
      </w:r>
    </w:p>
    <w:p w:rsidR="009760EF" w:rsidRDefault="003B3E7F"/>
    <w:sectPr w:rsidR="0097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7F"/>
    <w:rsid w:val="003B3E7F"/>
    <w:rsid w:val="00515E9F"/>
    <w:rsid w:val="00B1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3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3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B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3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3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B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8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0" w:color="EDEDED"/>
            <w:right w:val="none" w:sz="0" w:space="0" w:color="auto"/>
          </w:divBdr>
        </w:div>
        <w:div w:id="314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4430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2018-11-22T15:56:00Z</dcterms:created>
  <dcterms:modified xsi:type="dcterms:W3CDTF">2018-11-22T15:56:00Z</dcterms:modified>
</cp:coreProperties>
</file>